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2827" w:rsidRPr="00E6137A" w:rsidRDefault="00832827" w:rsidP="00E6137A">
      <w:pPr>
        <w:pStyle w:val="ConsPlusTitle"/>
        <w:jc w:val="center"/>
        <w:rPr>
          <w:sz w:val="28"/>
        </w:rPr>
      </w:pPr>
    </w:p>
    <w:p w:rsidR="00832827" w:rsidRDefault="00752A32" w:rsidP="007563FB">
      <w:pPr>
        <w:shd w:val="clear" w:color="auto" w:fill="FFFFFF"/>
        <w:ind w:left="5103"/>
        <w:rPr>
          <w:sz w:val="28"/>
          <w:szCs w:val="28"/>
        </w:rPr>
      </w:pPr>
      <w:r w:rsidRPr="00E6137A">
        <w:rPr>
          <w:sz w:val="28"/>
          <w:szCs w:val="28"/>
        </w:rPr>
        <w:t>П</w:t>
      </w:r>
      <w:r w:rsidR="00E57A1B" w:rsidRPr="00E6137A">
        <w:rPr>
          <w:sz w:val="28"/>
          <w:szCs w:val="28"/>
        </w:rPr>
        <w:t>риложение</w:t>
      </w:r>
    </w:p>
    <w:p w:rsidR="007563FB" w:rsidRDefault="007563FB" w:rsidP="007563FB">
      <w:pPr>
        <w:shd w:val="clear" w:color="auto" w:fill="FFFFFF"/>
        <w:ind w:left="5103"/>
        <w:rPr>
          <w:sz w:val="28"/>
          <w:szCs w:val="28"/>
        </w:rPr>
      </w:pPr>
    </w:p>
    <w:p w:rsidR="007563FB" w:rsidRPr="00E6137A" w:rsidRDefault="007563FB" w:rsidP="007563FB">
      <w:pPr>
        <w:shd w:val="clear" w:color="auto" w:fill="FFFFFF"/>
        <w:ind w:left="5103"/>
        <w:rPr>
          <w:sz w:val="28"/>
          <w:szCs w:val="28"/>
        </w:rPr>
      </w:pPr>
      <w:r>
        <w:rPr>
          <w:sz w:val="28"/>
          <w:szCs w:val="28"/>
        </w:rPr>
        <w:t>УТВЕРЖДЕН</w:t>
      </w:r>
      <w:r w:rsidR="002C62DF">
        <w:rPr>
          <w:sz w:val="28"/>
          <w:szCs w:val="28"/>
        </w:rPr>
        <w:t>Ы</w:t>
      </w:r>
    </w:p>
    <w:p w:rsidR="00832827" w:rsidRPr="00E6137A" w:rsidRDefault="00E57A1B" w:rsidP="007563FB">
      <w:pPr>
        <w:shd w:val="clear" w:color="auto" w:fill="FFFFFF"/>
        <w:ind w:left="5103"/>
        <w:rPr>
          <w:sz w:val="28"/>
          <w:szCs w:val="28"/>
        </w:rPr>
      </w:pPr>
      <w:r>
        <w:rPr>
          <w:sz w:val="28"/>
          <w:szCs w:val="28"/>
        </w:rPr>
        <w:t>постановлени</w:t>
      </w:r>
      <w:r w:rsidR="007563FB">
        <w:rPr>
          <w:sz w:val="28"/>
          <w:szCs w:val="28"/>
        </w:rPr>
        <w:t>ем</w:t>
      </w:r>
      <w:r>
        <w:rPr>
          <w:sz w:val="28"/>
          <w:szCs w:val="28"/>
        </w:rPr>
        <w:t xml:space="preserve"> </w:t>
      </w:r>
      <w:r w:rsidR="00832827" w:rsidRPr="00E6137A">
        <w:rPr>
          <w:sz w:val="28"/>
          <w:szCs w:val="28"/>
        </w:rPr>
        <w:t>администрации</w:t>
      </w:r>
      <w:r w:rsidR="003A6B32">
        <w:rPr>
          <w:sz w:val="28"/>
          <w:szCs w:val="28"/>
        </w:rPr>
        <w:t xml:space="preserve"> муниципального образования </w:t>
      </w:r>
      <w:r w:rsidR="00832827" w:rsidRPr="00E6137A">
        <w:rPr>
          <w:sz w:val="28"/>
          <w:szCs w:val="28"/>
        </w:rPr>
        <w:t>Туапсинск</w:t>
      </w:r>
      <w:r w:rsidR="003A6B32">
        <w:rPr>
          <w:sz w:val="28"/>
          <w:szCs w:val="28"/>
        </w:rPr>
        <w:t>ий</w:t>
      </w:r>
      <w:r w:rsidR="00832827" w:rsidRPr="00E6137A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</w:t>
      </w:r>
      <w:r w:rsidR="003A6B32">
        <w:rPr>
          <w:sz w:val="28"/>
          <w:szCs w:val="28"/>
        </w:rPr>
        <w:t>ый округ Краснодарского края</w:t>
      </w:r>
    </w:p>
    <w:p w:rsidR="00832827" w:rsidRPr="00E6137A" w:rsidRDefault="00832827" w:rsidP="007563FB">
      <w:pPr>
        <w:pStyle w:val="ConsPlusTitle"/>
        <w:ind w:left="5103"/>
        <w:rPr>
          <w:b w:val="0"/>
          <w:sz w:val="28"/>
          <w:szCs w:val="28"/>
        </w:rPr>
      </w:pPr>
      <w:r w:rsidRPr="00E6137A">
        <w:rPr>
          <w:b w:val="0"/>
          <w:sz w:val="28"/>
          <w:szCs w:val="28"/>
        </w:rPr>
        <w:t xml:space="preserve">от </w:t>
      </w:r>
      <w:r w:rsidR="00E57A1B">
        <w:rPr>
          <w:b w:val="0"/>
          <w:sz w:val="28"/>
          <w:szCs w:val="28"/>
        </w:rPr>
        <w:t xml:space="preserve">____________  </w:t>
      </w:r>
      <w:r w:rsidRPr="00E6137A">
        <w:rPr>
          <w:b w:val="0"/>
          <w:sz w:val="28"/>
          <w:szCs w:val="28"/>
        </w:rPr>
        <w:t>№</w:t>
      </w:r>
      <w:r w:rsidR="00E57A1B">
        <w:rPr>
          <w:b w:val="0"/>
          <w:sz w:val="28"/>
          <w:szCs w:val="28"/>
        </w:rPr>
        <w:t xml:space="preserve"> _______</w:t>
      </w:r>
    </w:p>
    <w:p w:rsidR="00832827" w:rsidRPr="00E6137A" w:rsidRDefault="00832827" w:rsidP="00E6137A">
      <w:pPr>
        <w:pStyle w:val="ConsPlusTitle"/>
        <w:jc w:val="center"/>
        <w:rPr>
          <w:sz w:val="28"/>
          <w:szCs w:val="28"/>
        </w:rPr>
      </w:pPr>
    </w:p>
    <w:p w:rsidR="002C62DF" w:rsidRPr="00E6137A" w:rsidRDefault="002C62DF" w:rsidP="00E6137A">
      <w:pPr>
        <w:pStyle w:val="ConsPlusTitle"/>
        <w:jc w:val="center"/>
        <w:rPr>
          <w:sz w:val="28"/>
        </w:rPr>
      </w:pPr>
    </w:p>
    <w:p w:rsidR="00832827" w:rsidRDefault="0016227A" w:rsidP="0016227A">
      <w:pPr>
        <w:pStyle w:val="ConsPlusTitle"/>
        <w:ind w:left="1134" w:right="1132"/>
        <w:jc w:val="center"/>
        <w:rPr>
          <w:sz w:val="28"/>
        </w:rPr>
      </w:pPr>
      <w:r>
        <w:rPr>
          <w:sz w:val="28"/>
        </w:rPr>
        <w:t>ТАРИФЫ</w:t>
      </w:r>
    </w:p>
    <w:p w:rsidR="0016227A" w:rsidRDefault="0016227A" w:rsidP="0016227A">
      <w:pPr>
        <w:pStyle w:val="ConsPlusTitle"/>
        <w:ind w:left="1134" w:right="1132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 оказание </w:t>
      </w:r>
      <w:proofErr w:type="gramStart"/>
      <w:r>
        <w:rPr>
          <w:sz w:val="28"/>
          <w:szCs w:val="28"/>
        </w:rPr>
        <w:t>муниципальным</w:t>
      </w:r>
      <w:proofErr w:type="gramEnd"/>
      <w:r>
        <w:rPr>
          <w:sz w:val="28"/>
          <w:szCs w:val="28"/>
        </w:rPr>
        <w:t xml:space="preserve"> бюджетным </w:t>
      </w:r>
    </w:p>
    <w:p w:rsidR="00832827" w:rsidRPr="0016227A" w:rsidRDefault="0016227A" w:rsidP="0016227A">
      <w:pPr>
        <w:pStyle w:val="ConsPlusTitle"/>
        <w:ind w:left="1134" w:right="1132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учреждением </w:t>
      </w:r>
      <w:r w:rsidRPr="001B2F67">
        <w:rPr>
          <w:sz w:val="28"/>
          <w:szCs w:val="28"/>
        </w:rPr>
        <w:t>Туапсинского муниципального округа «</w:t>
      </w:r>
      <w:r>
        <w:rPr>
          <w:sz w:val="28"/>
          <w:szCs w:val="28"/>
        </w:rPr>
        <w:t xml:space="preserve">Благоустройство-Юг» платных </w:t>
      </w:r>
      <w:r w:rsidRPr="002944CD">
        <w:rPr>
          <w:sz w:val="28"/>
          <w:szCs w:val="28"/>
        </w:rPr>
        <w:t>автотранспортных</w:t>
      </w:r>
      <w:r>
        <w:rPr>
          <w:sz w:val="28"/>
          <w:szCs w:val="28"/>
        </w:rPr>
        <w:t xml:space="preserve"> услуг и услуг по</w:t>
      </w:r>
      <w:r w:rsidRPr="000474FB">
        <w:rPr>
          <w:sz w:val="28"/>
          <w:szCs w:val="28"/>
        </w:rPr>
        <w:t xml:space="preserve"> </w:t>
      </w:r>
      <w:r>
        <w:rPr>
          <w:sz w:val="28"/>
          <w:szCs w:val="28"/>
        </w:rPr>
        <w:t>покосу растительности</w:t>
      </w:r>
    </w:p>
    <w:p w:rsidR="003E16EA" w:rsidRDefault="003E16EA" w:rsidP="003E16EA">
      <w:pPr>
        <w:widowControl w:val="0"/>
        <w:tabs>
          <w:tab w:val="left" w:pos="2260"/>
          <w:tab w:val="center" w:pos="7895"/>
          <w:tab w:val="right" w:pos="9636"/>
        </w:tabs>
        <w:ind w:right="20"/>
        <w:contextualSpacing/>
        <w:jc w:val="both"/>
        <w:rPr>
          <w:sz w:val="28"/>
          <w:szCs w:val="28"/>
        </w:rPr>
      </w:pPr>
    </w:p>
    <w:tbl>
      <w:tblPr>
        <w:tblStyle w:val="ad"/>
        <w:tblW w:w="0" w:type="auto"/>
        <w:tblInd w:w="108" w:type="dxa"/>
        <w:tblLook w:val="04A0" w:firstRow="1" w:lastRow="0" w:firstColumn="1" w:lastColumn="0" w:noHBand="0" w:noVBand="1"/>
      </w:tblPr>
      <w:tblGrid>
        <w:gridCol w:w="614"/>
        <w:gridCol w:w="4652"/>
        <w:gridCol w:w="2028"/>
        <w:gridCol w:w="2451"/>
      </w:tblGrid>
      <w:tr w:rsidR="0016227A" w:rsidTr="002E7A02">
        <w:tc>
          <w:tcPr>
            <w:tcW w:w="567" w:type="dxa"/>
          </w:tcPr>
          <w:p w:rsidR="0016227A" w:rsidRDefault="0016227A" w:rsidP="0016227A">
            <w:pPr>
              <w:widowControl w:val="0"/>
              <w:tabs>
                <w:tab w:val="left" w:pos="2260"/>
                <w:tab w:val="center" w:pos="7895"/>
                <w:tab w:val="right" w:pos="9636"/>
              </w:tabs>
              <w:ind w:right="2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  <w:proofErr w:type="gramStart"/>
            <w:r>
              <w:rPr>
                <w:sz w:val="28"/>
                <w:szCs w:val="28"/>
              </w:rPr>
              <w:t>п</w:t>
            </w:r>
            <w:proofErr w:type="gramEnd"/>
            <w:r>
              <w:rPr>
                <w:sz w:val="28"/>
                <w:szCs w:val="28"/>
              </w:rPr>
              <w:t>/п</w:t>
            </w:r>
          </w:p>
        </w:tc>
        <w:tc>
          <w:tcPr>
            <w:tcW w:w="4678" w:type="dxa"/>
          </w:tcPr>
          <w:p w:rsidR="0016227A" w:rsidRDefault="0016227A" w:rsidP="0016227A">
            <w:pPr>
              <w:widowControl w:val="0"/>
              <w:tabs>
                <w:tab w:val="left" w:pos="2260"/>
                <w:tab w:val="center" w:pos="7895"/>
                <w:tab w:val="right" w:pos="9636"/>
              </w:tabs>
              <w:ind w:right="2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услуги</w:t>
            </w:r>
          </w:p>
        </w:tc>
        <w:tc>
          <w:tcPr>
            <w:tcW w:w="2036" w:type="dxa"/>
          </w:tcPr>
          <w:p w:rsidR="0016227A" w:rsidRDefault="0016227A" w:rsidP="0016227A">
            <w:pPr>
              <w:widowControl w:val="0"/>
              <w:tabs>
                <w:tab w:val="left" w:pos="2260"/>
                <w:tab w:val="center" w:pos="7895"/>
                <w:tab w:val="right" w:pos="9636"/>
              </w:tabs>
              <w:ind w:right="2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Единица измерения</w:t>
            </w:r>
          </w:p>
        </w:tc>
        <w:tc>
          <w:tcPr>
            <w:tcW w:w="2464" w:type="dxa"/>
          </w:tcPr>
          <w:p w:rsidR="0046508E" w:rsidRDefault="0016227A" w:rsidP="0016227A">
            <w:pPr>
              <w:widowControl w:val="0"/>
              <w:tabs>
                <w:tab w:val="left" w:pos="2260"/>
                <w:tab w:val="center" w:pos="7895"/>
                <w:tab w:val="right" w:pos="9636"/>
              </w:tabs>
              <w:ind w:right="2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Стоимость, рублей</w:t>
            </w:r>
            <w:r w:rsidR="0046508E">
              <w:rPr>
                <w:sz w:val="28"/>
                <w:szCs w:val="28"/>
              </w:rPr>
              <w:t xml:space="preserve"> </w:t>
            </w:r>
          </w:p>
          <w:p w:rsidR="0016227A" w:rsidRDefault="0046508E" w:rsidP="0016227A">
            <w:pPr>
              <w:widowControl w:val="0"/>
              <w:tabs>
                <w:tab w:val="left" w:pos="2260"/>
                <w:tab w:val="center" w:pos="7895"/>
                <w:tab w:val="right" w:pos="9636"/>
              </w:tabs>
              <w:ind w:right="2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(без учета НДС)</w:t>
            </w:r>
          </w:p>
        </w:tc>
      </w:tr>
      <w:tr w:rsidR="00D95A97" w:rsidTr="002E7A02">
        <w:tc>
          <w:tcPr>
            <w:tcW w:w="567" w:type="dxa"/>
          </w:tcPr>
          <w:p w:rsidR="00D95A97" w:rsidRDefault="00D95A97" w:rsidP="0016227A">
            <w:pPr>
              <w:widowControl w:val="0"/>
              <w:tabs>
                <w:tab w:val="left" w:pos="2260"/>
                <w:tab w:val="center" w:pos="7895"/>
                <w:tab w:val="right" w:pos="9636"/>
              </w:tabs>
              <w:ind w:right="2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678" w:type="dxa"/>
          </w:tcPr>
          <w:p w:rsidR="00D95A97" w:rsidRDefault="00D95A97" w:rsidP="0016227A">
            <w:pPr>
              <w:widowControl w:val="0"/>
              <w:tabs>
                <w:tab w:val="left" w:pos="2260"/>
                <w:tab w:val="center" w:pos="7895"/>
                <w:tab w:val="right" w:pos="9636"/>
              </w:tabs>
              <w:ind w:right="2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036" w:type="dxa"/>
          </w:tcPr>
          <w:p w:rsidR="00D95A97" w:rsidRDefault="00D95A97" w:rsidP="0016227A">
            <w:pPr>
              <w:widowControl w:val="0"/>
              <w:tabs>
                <w:tab w:val="left" w:pos="2260"/>
                <w:tab w:val="center" w:pos="7895"/>
                <w:tab w:val="right" w:pos="9636"/>
              </w:tabs>
              <w:ind w:right="2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464" w:type="dxa"/>
          </w:tcPr>
          <w:p w:rsidR="00D95A97" w:rsidRDefault="00D95A97" w:rsidP="0016227A">
            <w:pPr>
              <w:widowControl w:val="0"/>
              <w:tabs>
                <w:tab w:val="left" w:pos="2260"/>
                <w:tab w:val="center" w:pos="7895"/>
                <w:tab w:val="right" w:pos="9636"/>
              </w:tabs>
              <w:ind w:right="2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16227A" w:rsidTr="002E7A02">
        <w:tc>
          <w:tcPr>
            <w:tcW w:w="567" w:type="dxa"/>
          </w:tcPr>
          <w:p w:rsidR="0016227A" w:rsidRDefault="002E7A02" w:rsidP="00D95A97">
            <w:pPr>
              <w:widowControl w:val="0"/>
              <w:tabs>
                <w:tab w:val="left" w:pos="2260"/>
                <w:tab w:val="center" w:pos="7895"/>
                <w:tab w:val="right" w:pos="9636"/>
              </w:tabs>
              <w:ind w:right="2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678" w:type="dxa"/>
          </w:tcPr>
          <w:p w:rsidR="0016227A" w:rsidRPr="0046508E" w:rsidRDefault="002E7A02" w:rsidP="002E7A02">
            <w:pPr>
              <w:widowControl w:val="0"/>
              <w:tabs>
                <w:tab w:val="left" w:pos="2260"/>
                <w:tab w:val="center" w:pos="7895"/>
                <w:tab w:val="right" w:pos="9636"/>
              </w:tabs>
              <w:ind w:right="20"/>
              <w:contextualSpacing/>
              <w:rPr>
                <w:sz w:val="28"/>
                <w:szCs w:val="28"/>
              </w:rPr>
            </w:pPr>
            <w:r w:rsidRPr="0046508E">
              <w:rPr>
                <w:sz w:val="28"/>
                <w:szCs w:val="28"/>
              </w:rPr>
              <w:t>Автотранспортные услуги трактора МТЗ-82.1-23/12 (</w:t>
            </w:r>
            <w:proofErr w:type="spellStart"/>
            <w:r w:rsidRPr="0046508E">
              <w:rPr>
                <w:sz w:val="28"/>
                <w:szCs w:val="28"/>
              </w:rPr>
              <w:t>Беларус</w:t>
            </w:r>
            <w:proofErr w:type="spellEnd"/>
            <w:r w:rsidRPr="0046508E">
              <w:rPr>
                <w:sz w:val="28"/>
                <w:szCs w:val="28"/>
              </w:rPr>
              <w:t>)</w:t>
            </w:r>
          </w:p>
        </w:tc>
        <w:tc>
          <w:tcPr>
            <w:tcW w:w="2036" w:type="dxa"/>
          </w:tcPr>
          <w:p w:rsidR="0016227A" w:rsidRDefault="002E7A02" w:rsidP="00D95A97">
            <w:pPr>
              <w:widowControl w:val="0"/>
              <w:tabs>
                <w:tab w:val="left" w:pos="2260"/>
                <w:tab w:val="center" w:pos="7895"/>
                <w:tab w:val="right" w:pos="9636"/>
              </w:tabs>
              <w:ind w:right="2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 </w:t>
            </w:r>
            <w:r w:rsidR="0046508E">
              <w:rPr>
                <w:sz w:val="28"/>
                <w:szCs w:val="28"/>
              </w:rPr>
              <w:t>машино-</w:t>
            </w:r>
            <w:r>
              <w:rPr>
                <w:sz w:val="28"/>
                <w:szCs w:val="28"/>
              </w:rPr>
              <w:t>час</w:t>
            </w:r>
          </w:p>
        </w:tc>
        <w:tc>
          <w:tcPr>
            <w:tcW w:w="2464" w:type="dxa"/>
          </w:tcPr>
          <w:p w:rsidR="0016227A" w:rsidRDefault="001611D6" w:rsidP="0046508E">
            <w:pPr>
              <w:widowControl w:val="0"/>
              <w:tabs>
                <w:tab w:val="left" w:pos="2260"/>
                <w:tab w:val="center" w:pos="7895"/>
                <w:tab w:val="right" w:pos="9636"/>
              </w:tabs>
              <w:ind w:right="2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</w:t>
            </w:r>
            <w:r w:rsidR="002E7A02">
              <w:rPr>
                <w:sz w:val="28"/>
                <w:szCs w:val="28"/>
              </w:rPr>
              <w:t>00,00</w:t>
            </w:r>
          </w:p>
        </w:tc>
      </w:tr>
      <w:tr w:rsidR="0016227A" w:rsidTr="002E7A02">
        <w:tc>
          <w:tcPr>
            <w:tcW w:w="567" w:type="dxa"/>
          </w:tcPr>
          <w:p w:rsidR="0016227A" w:rsidRDefault="002E7A02" w:rsidP="00D95A97">
            <w:pPr>
              <w:widowControl w:val="0"/>
              <w:tabs>
                <w:tab w:val="left" w:pos="2260"/>
                <w:tab w:val="center" w:pos="7895"/>
                <w:tab w:val="right" w:pos="9636"/>
              </w:tabs>
              <w:ind w:right="2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678" w:type="dxa"/>
          </w:tcPr>
          <w:p w:rsidR="0016227A" w:rsidRPr="0046508E" w:rsidRDefault="002E7A02" w:rsidP="002E7A02">
            <w:pPr>
              <w:widowControl w:val="0"/>
              <w:tabs>
                <w:tab w:val="left" w:pos="2260"/>
                <w:tab w:val="center" w:pos="7895"/>
                <w:tab w:val="right" w:pos="9636"/>
              </w:tabs>
              <w:ind w:right="20"/>
              <w:contextualSpacing/>
              <w:rPr>
                <w:sz w:val="28"/>
                <w:szCs w:val="28"/>
              </w:rPr>
            </w:pPr>
            <w:r w:rsidRPr="0046508E">
              <w:rPr>
                <w:sz w:val="28"/>
                <w:szCs w:val="28"/>
              </w:rPr>
              <w:t>Автотранспортные услуги комбинированной дорожной машины КО-829</w:t>
            </w:r>
          </w:p>
        </w:tc>
        <w:tc>
          <w:tcPr>
            <w:tcW w:w="2036" w:type="dxa"/>
          </w:tcPr>
          <w:p w:rsidR="0016227A" w:rsidRDefault="002E7A02" w:rsidP="00D95A97">
            <w:pPr>
              <w:widowControl w:val="0"/>
              <w:tabs>
                <w:tab w:val="left" w:pos="2260"/>
                <w:tab w:val="center" w:pos="7895"/>
                <w:tab w:val="right" w:pos="9636"/>
              </w:tabs>
              <w:ind w:right="2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 </w:t>
            </w:r>
            <w:r w:rsidR="0046508E">
              <w:rPr>
                <w:sz w:val="28"/>
                <w:szCs w:val="28"/>
              </w:rPr>
              <w:t>машино-</w:t>
            </w:r>
            <w:r>
              <w:rPr>
                <w:sz w:val="28"/>
                <w:szCs w:val="28"/>
              </w:rPr>
              <w:t>час</w:t>
            </w:r>
          </w:p>
        </w:tc>
        <w:tc>
          <w:tcPr>
            <w:tcW w:w="2464" w:type="dxa"/>
          </w:tcPr>
          <w:p w:rsidR="0016227A" w:rsidRDefault="002E7A02" w:rsidP="00D95A97">
            <w:pPr>
              <w:widowControl w:val="0"/>
              <w:tabs>
                <w:tab w:val="left" w:pos="2260"/>
                <w:tab w:val="center" w:pos="7895"/>
                <w:tab w:val="right" w:pos="9636"/>
              </w:tabs>
              <w:ind w:right="2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5000,00</w:t>
            </w:r>
          </w:p>
        </w:tc>
      </w:tr>
      <w:tr w:rsidR="0016227A" w:rsidTr="002E7A02">
        <w:tc>
          <w:tcPr>
            <w:tcW w:w="567" w:type="dxa"/>
          </w:tcPr>
          <w:p w:rsidR="0016227A" w:rsidRDefault="002E7A02" w:rsidP="00D95A97">
            <w:pPr>
              <w:widowControl w:val="0"/>
              <w:tabs>
                <w:tab w:val="left" w:pos="2260"/>
                <w:tab w:val="center" w:pos="7895"/>
                <w:tab w:val="right" w:pos="9636"/>
              </w:tabs>
              <w:ind w:right="2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4678" w:type="dxa"/>
          </w:tcPr>
          <w:p w:rsidR="0016227A" w:rsidRPr="0046508E" w:rsidRDefault="002E7A02" w:rsidP="0046508E">
            <w:pPr>
              <w:widowControl w:val="0"/>
              <w:tabs>
                <w:tab w:val="left" w:pos="2260"/>
                <w:tab w:val="center" w:pos="7895"/>
                <w:tab w:val="right" w:pos="9636"/>
              </w:tabs>
              <w:ind w:right="20"/>
              <w:contextualSpacing/>
              <w:rPr>
                <w:sz w:val="28"/>
                <w:szCs w:val="28"/>
              </w:rPr>
            </w:pPr>
            <w:r w:rsidRPr="0046508E">
              <w:rPr>
                <w:sz w:val="28"/>
                <w:szCs w:val="28"/>
              </w:rPr>
              <w:t xml:space="preserve">Автотранспортные услуги </w:t>
            </w:r>
            <w:r w:rsidR="0046508E" w:rsidRPr="0046508E">
              <w:rPr>
                <w:sz w:val="28"/>
                <w:szCs w:val="28"/>
              </w:rPr>
              <w:t xml:space="preserve">автогидроподъемника </w:t>
            </w:r>
            <w:r w:rsidRPr="0046508E">
              <w:rPr>
                <w:sz w:val="28"/>
                <w:szCs w:val="28"/>
              </w:rPr>
              <w:t>ГАЗ-3309 АГП-ДА22</w:t>
            </w:r>
          </w:p>
        </w:tc>
        <w:tc>
          <w:tcPr>
            <w:tcW w:w="2036" w:type="dxa"/>
          </w:tcPr>
          <w:p w:rsidR="0016227A" w:rsidRDefault="002E7A02" w:rsidP="00D95A97">
            <w:pPr>
              <w:widowControl w:val="0"/>
              <w:tabs>
                <w:tab w:val="left" w:pos="2260"/>
                <w:tab w:val="center" w:pos="7895"/>
                <w:tab w:val="right" w:pos="9636"/>
              </w:tabs>
              <w:ind w:right="2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 </w:t>
            </w:r>
            <w:r w:rsidR="0046508E">
              <w:rPr>
                <w:sz w:val="28"/>
                <w:szCs w:val="28"/>
              </w:rPr>
              <w:t>машино-</w:t>
            </w:r>
            <w:r>
              <w:rPr>
                <w:sz w:val="28"/>
                <w:szCs w:val="28"/>
              </w:rPr>
              <w:t>час</w:t>
            </w:r>
          </w:p>
        </w:tc>
        <w:tc>
          <w:tcPr>
            <w:tcW w:w="2464" w:type="dxa"/>
          </w:tcPr>
          <w:p w:rsidR="0016227A" w:rsidRDefault="002E7A02" w:rsidP="00D95A97">
            <w:pPr>
              <w:widowControl w:val="0"/>
              <w:tabs>
                <w:tab w:val="left" w:pos="2260"/>
                <w:tab w:val="center" w:pos="7895"/>
                <w:tab w:val="right" w:pos="9636"/>
              </w:tabs>
              <w:ind w:right="2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4230,00</w:t>
            </w:r>
          </w:p>
        </w:tc>
      </w:tr>
      <w:tr w:rsidR="0046508E" w:rsidTr="002E7A02">
        <w:tc>
          <w:tcPr>
            <w:tcW w:w="567" w:type="dxa"/>
          </w:tcPr>
          <w:p w:rsidR="0046508E" w:rsidRDefault="0046508E" w:rsidP="00D95A97">
            <w:pPr>
              <w:widowControl w:val="0"/>
              <w:tabs>
                <w:tab w:val="left" w:pos="2260"/>
                <w:tab w:val="center" w:pos="7895"/>
                <w:tab w:val="right" w:pos="9636"/>
              </w:tabs>
              <w:ind w:right="2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4678" w:type="dxa"/>
          </w:tcPr>
          <w:p w:rsidR="0046508E" w:rsidRDefault="0046508E" w:rsidP="002E7A02">
            <w:pPr>
              <w:widowControl w:val="0"/>
              <w:tabs>
                <w:tab w:val="left" w:pos="2260"/>
                <w:tab w:val="center" w:pos="7895"/>
                <w:tab w:val="right" w:pos="9636"/>
              </w:tabs>
              <w:ind w:right="20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Pr="002E7A02">
              <w:rPr>
                <w:sz w:val="28"/>
                <w:szCs w:val="28"/>
              </w:rPr>
              <w:t>втотранспортны</w:t>
            </w:r>
            <w:r>
              <w:rPr>
                <w:sz w:val="28"/>
                <w:szCs w:val="28"/>
              </w:rPr>
              <w:t>е</w:t>
            </w:r>
            <w:r w:rsidRPr="002E7A02">
              <w:rPr>
                <w:sz w:val="28"/>
                <w:szCs w:val="28"/>
              </w:rPr>
              <w:t xml:space="preserve"> услуг</w:t>
            </w:r>
            <w:r>
              <w:rPr>
                <w:sz w:val="28"/>
                <w:szCs w:val="28"/>
              </w:rPr>
              <w:t>и</w:t>
            </w:r>
            <w:r w:rsidRPr="002E7A02">
              <w:rPr>
                <w:sz w:val="28"/>
                <w:szCs w:val="28"/>
              </w:rPr>
              <w:t xml:space="preserve"> </w:t>
            </w:r>
            <w:r w:rsidRPr="0046508E">
              <w:rPr>
                <w:sz w:val="28"/>
                <w:szCs w:val="28"/>
              </w:rPr>
              <w:t>автомобиля ГАЗ-А22R32</w:t>
            </w:r>
          </w:p>
        </w:tc>
        <w:tc>
          <w:tcPr>
            <w:tcW w:w="2036" w:type="dxa"/>
          </w:tcPr>
          <w:p w:rsidR="0046508E" w:rsidRDefault="0046508E" w:rsidP="00D95A97">
            <w:pPr>
              <w:widowControl w:val="0"/>
              <w:tabs>
                <w:tab w:val="left" w:pos="2260"/>
                <w:tab w:val="center" w:pos="7895"/>
                <w:tab w:val="right" w:pos="9636"/>
              </w:tabs>
              <w:ind w:right="2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машино-час</w:t>
            </w:r>
          </w:p>
        </w:tc>
        <w:tc>
          <w:tcPr>
            <w:tcW w:w="2464" w:type="dxa"/>
          </w:tcPr>
          <w:p w:rsidR="0046508E" w:rsidRDefault="0046508E" w:rsidP="00D95A97">
            <w:pPr>
              <w:widowControl w:val="0"/>
              <w:tabs>
                <w:tab w:val="left" w:pos="2260"/>
                <w:tab w:val="center" w:pos="7895"/>
                <w:tab w:val="right" w:pos="9636"/>
              </w:tabs>
              <w:ind w:right="2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3242,00</w:t>
            </w:r>
          </w:p>
        </w:tc>
      </w:tr>
      <w:tr w:rsidR="0046508E" w:rsidTr="002E7A02">
        <w:tc>
          <w:tcPr>
            <w:tcW w:w="567" w:type="dxa"/>
          </w:tcPr>
          <w:p w:rsidR="0046508E" w:rsidRDefault="0046508E" w:rsidP="00D95A97">
            <w:pPr>
              <w:widowControl w:val="0"/>
              <w:tabs>
                <w:tab w:val="left" w:pos="2260"/>
                <w:tab w:val="center" w:pos="7895"/>
                <w:tab w:val="right" w:pos="9636"/>
              </w:tabs>
              <w:ind w:right="2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4678" w:type="dxa"/>
          </w:tcPr>
          <w:p w:rsidR="0046508E" w:rsidRDefault="0046508E" w:rsidP="002E7A02">
            <w:pPr>
              <w:widowControl w:val="0"/>
              <w:tabs>
                <w:tab w:val="left" w:pos="2260"/>
                <w:tab w:val="center" w:pos="7895"/>
                <w:tab w:val="right" w:pos="9636"/>
              </w:tabs>
              <w:ind w:right="20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Pr="002E7A02">
              <w:rPr>
                <w:sz w:val="28"/>
                <w:szCs w:val="28"/>
              </w:rPr>
              <w:t>втотранспортны</w:t>
            </w:r>
            <w:r>
              <w:rPr>
                <w:sz w:val="28"/>
                <w:szCs w:val="28"/>
              </w:rPr>
              <w:t>е</w:t>
            </w:r>
            <w:r w:rsidRPr="002E7A02">
              <w:rPr>
                <w:sz w:val="28"/>
                <w:szCs w:val="28"/>
              </w:rPr>
              <w:t xml:space="preserve"> услуг</w:t>
            </w:r>
            <w:r>
              <w:rPr>
                <w:sz w:val="28"/>
                <w:szCs w:val="28"/>
              </w:rPr>
              <w:t>и</w:t>
            </w:r>
            <w:r w:rsidRPr="002E7A0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подметаль</w:t>
            </w:r>
            <w:r w:rsidRPr="0046508E">
              <w:rPr>
                <w:sz w:val="28"/>
                <w:szCs w:val="28"/>
              </w:rPr>
              <w:t xml:space="preserve">ной </w:t>
            </w:r>
            <w:r>
              <w:rPr>
                <w:sz w:val="28"/>
                <w:szCs w:val="28"/>
              </w:rPr>
              <w:t xml:space="preserve">машины </w:t>
            </w:r>
          </w:p>
          <w:p w:rsidR="0046508E" w:rsidRDefault="0046508E" w:rsidP="002E7A02">
            <w:pPr>
              <w:widowControl w:val="0"/>
              <w:tabs>
                <w:tab w:val="left" w:pos="2260"/>
                <w:tab w:val="center" w:pos="7895"/>
                <w:tab w:val="right" w:pos="9636"/>
              </w:tabs>
              <w:ind w:right="20"/>
              <w:contextualSpacing/>
              <w:rPr>
                <w:sz w:val="28"/>
                <w:szCs w:val="28"/>
              </w:rPr>
            </w:pPr>
            <w:proofErr w:type="spellStart"/>
            <w:r w:rsidRPr="0046508E">
              <w:rPr>
                <w:sz w:val="28"/>
                <w:szCs w:val="28"/>
              </w:rPr>
              <w:t>Hako-Citymaster</w:t>
            </w:r>
            <w:proofErr w:type="spellEnd"/>
            <w:r w:rsidRPr="0046508E">
              <w:rPr>
                <w:sz w:val="28"/>
                <w:szCs w:val="28"/>
              </w:rPr>
              <w:t xml:space="preserve"> 1250</w:t>
            </w:r>
          </w:p>
        </w:tc>
        <w:tc>
          <w:tcPr>
            <w:tcW w:w="2036" w:type="dxa"/>
          </w:tcPr>
          <w:p w:rsidR="0046508E" w:rsidRDefault="0046508E" w:rsidP="00D95A97">
            <w:pPr>
              <w:widowControl w:val="0"/>
              <w:tabs>
                <w:tab w:val="left" w:pos="2260"/>
                <w:tab w:val="center" w:pos="7895"/>
                <w:tab w:val="right" w:pos="9636"/>
              </w:tabs>
              <w:ind w:right="2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машино-час</w:t>
            </w:r>
          </w:p>
        </w:tc>
        <w:tc>
          <w:tcPr>
            <w:tcW w:w="2464" w:type="dxa"/>
          </w:tcPr>
          <w:p w:rsidR="0046508E" w:rsidRDefault="0046508E" w:rsidP="00D95A97">
            <w:pPr>
              <w:widowControl w:val="0"/>
              <w:tabs>
                <w:tab w:val="left" w:pos="2260"/>
                <w:tab w:val="center" w:pos="7895"/>
                <w:tab w:val="right" w:pos="9636"/>
              </w:tabs>
              <w:ind w:right="2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2624,00</w:t>
            </w:r>
          </w:p>
        </w:tc>
      </w:tr>
      <w:tr w:rsidR="0016227A" w:rsidTr="002E7A02">
        <w:tc>
          <w:tcPr>
            <w:tcW w:w="567" w:type="dxa"/>
          </w:tcPr>
          <w:p w:rsidR="0016227A" w:rsidRDefault="0046508E" w:rsidP="00D95A97">
            <w:pPr>
              <w:widowControl w:val="0"/>
              <w:tabs>
                <w:tab w:val="left" w:pos="2260"/>
                <w:tab w:val="center" w:pos="7895"/>
                <w:tab w:val="right" w:pos="9636"/>
              </w:tabs>
              <w:ind w:right="2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4678" w:type="dxa"/>
          </w:tcPr>
          <w:p w:rsidR="0016227A" w:rsidRDefault="002E7A02" w:rsidP="002E7A02">
            <w:pPr>
              <w:widowControl w:val="0"/>
              <w:tabs>
                <w:tab w:val="left" w:pos="2260"/>
                <w:tab w:val="center" w:pos="7895"/>
                <w:tab w:val="right" w:pos="9636"/>
              </w:tabs>
              <w:ind w:right="20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Услуги по в</w:t>
            </w:r>
            <w:r w:rsidRPr="002E7A02">
              <w:rPr>
                <w:sz w:val="28"/>
                <w:szCs w:val="28"/>
              </w:rPr>
              <w:t>ыкашивани</w:t>
            </w:r>
            <w:r>
              <w:rPr>
                <w:sz w:val="28"/>
                <w:szCs w:val="28"/>
              </w:rPr>
              <w:t>ю</w:t>
            </w:r>
            <w:r w:rsidRPr="002E7A02">
              <w:rPr>
                <w:sz w:val="28"/>
                <w:szCs w:val="28"/>
              </w:rPr>
              <w:t xml:space="preserve"> травы газонокосилкой, расчистк</w:t>
            </w:r>
            <w:r>
              <w:rPr>
                <w:sz w:val="28"/>
                <w:szCs w:val="28"/>
              </w:rPr>
              <w:t>е</w:t>
            </w:r>
            <w:r w:rsidRPr="002E7A02">
              <w:rPr>
                <w:sz w:val="28"/>
                <w:szCs w:val="28"/>
              </w:rPr>
              <w:t xml:space="preserve"> площадей от кустарников и мелколесья</w:t>
            </w:r>
          </w:p>
        </w:tc>
        <w:tc>
          <w:tcPr>
            <w:tcW w:w="2036" w:type="dxa"/>
          </w:tcPr>
          <w:p w:rsidR="0016227A" w:rsidRDefault="001611D6" w:rsidP="00D95A97">
            <w:pPr>
              <w:widowControl w:val="0"/>
              <w:tabs>
                <w:tab w:val="left" w:pos="2260"/>
                <w:tab w:val="center" w:pos="7895"/>
                <w:tab w:val="right" w:pos="9636"/>
              </w:tabs>
              <w:ind w:right="2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час</w:t>
            </w:r>
            <w:bookmarkStart w:id="0" w:name="_GoBack"/>
            <w:bookmarkEnd w:id="0"/>
          </w:p>
        </w:tc>
        <w:tc>
          <w:tcPr>
            <w:tcW w:w="2464" w:type="dxa"/>
          </w:tcPr>
          <w:p w:rsidR="0016227A" w:rsidRDefault="002E7A02" w:rsidP="00D95A97">
            <w:pPr>
              <w:widowControl w:val="0"/>
              <w:tabs>
                <w:tab w:val="left" w:pos="2260"/>
                <w:tab w:val="center" w:pos="7895"/>
                <w:tab w:val="right" w:pos="9636"/>
              </w:tabs>
              <w:ind w:right="2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550,00</w:t>
            </w:r>
          </w:p>
        </w:tc>
      </w:tr>
    </w:tbl>
    <w:p w:rsidR="0016227A" w:rsidRDefault="0016227A" w:rsidP="003E16EA">
      <w:pPr>
        <w:widowControl w:val="0"/>
        <w:tabs>
          <w:tab w:val="left" w:pos="2260"/>
          <w:tab w:val="center" w:pos="7895"/>
          <w:tab w:val="right" w:pos="9636"/>
        </w:tabs>
        <w:ind w:right="20"/>
        <w:contextualSpacing/>
        <w:jc w:val="both"/>
        <w:rPr>
          <w:sz w:val="28"/>
          <w:szCs w:val="28"/>
        </w:rPr>
      </w:pPr>
    </w:p>
    <w:p w:rsidR="003E16EA" w:rsidRDefault="003E16EA" w:rsidP="003E16EA">
      <w:pPr>
        <w:widowControl w:val="0"/>
        <w:tabs>
          <w:tab w:val="left" w:pos="2260"/>
          <w:tab w:val="center" w:pos="7895"/>
          <w:tab w:val="right" w:pos="9636"/>
        </w:tabs>
        <w:ind w:right="20"/>
        <w:contextualSpacing/>
        <w:jc w:val="both"/>
        <w:rPr>
          <w:sz w:val="28"/>
          <w:szCs w:val="28"/>
        </w:rPr>
      </w:pPr>
    </w:p>
    <w:p w:rsidR="001611D6" w:rsidRDefault="001611D6" w:rsidP="003E16EA">
      <w:pPr>
        <w:widowControl w:val="0"/>
        <w:tabs>
          <w:tab w:val="left" w:pos="2260"/>
          <w:tab w:val="center" w:pos="7895"/>
          <w:tab w:val="right" w:pos="9636"/>
        </w:tabs>
        <w:ind w:right="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0F2F78">
        <w:rPr>
          <w:sz w:val="28"/>
          <w:szCs w:val="28"/>
        </w:rPr>
        <w:t>а</w:t>
      </w:r>
      <w:r w:rsidR="003E16EA">
        <w:rPr>
          <w:sz w:val="28"/>
          <w:szCs w:val="28"/>
        </w:rPr>
        <w:t>чальник</w:t>
      </w:r>
      <w:r>
        <w:rPr>
          <w:sz w:val="28"/>
          <w:szCs w:val="28"/>
        </w:rPr>
        <w:t xml:space="preserve"> </w:t>
      </w:r>
      <w:r w:rsidR="003E16EA">
        <w:rPr>
          <w:sz w:val="28"/>
          <w:szCs w:val="28"/>
        </w:rPr>
        <w:t>управления ЖКХ</w:t>
      </w:r>
      <w:r w:rsidR="000F2F78">
        <w:rPr>
          <w:sz w:val="28"/>
          <w:szCs w:val="28"/>
        </w:rPr>
        <w:t xml:space="preserve"> и ТЭК</w:t>
      </w:r>
    </w:p>
    <w:p w:rsidR="001611D6" w:rsidRDefault="003E16EA" w:rsidP="003E16EA">
      <w:pPr>
        <w:widowControl w:val="0"/>
        <w:tabs>
          <w:tab w:val="left" w:pos="2260"/>
          <w:tab w:val="center" w:pos="7895"/>
          <w:tab w:val="right" w:pos="9636"/>
        </w:tabs>
        <w:ind w:right="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администрации </w:t>
      </w:r>
      <w:proofErr w:type="gramStart"/>
      <w:r w:rsidR="000F2F78">
        <w:rPr>
          <w:sz w:val="28"/>
          <w:szCs w:val="28"/>
        </w:rPr>
        <w:t>Туапсинского</w:t>
      </w:r>
      <w:proofErr w:type="gramEnd"/>
      <w:r w:rsidR="000F2F78">
        <w:rPr>
          <w:sz w:val="28"/>
          <w:szCs w:val="28"/>
        </w:rPr>
        <w:t xml:space="preserve"> </w:t>
      </w:r>
    </w:p>
    <w:p w:rsidR="003E16EA" w:rsidRDefault="003E16EA" w:rsidP="003E16EA">
      <w:pPr>
        <w:widowControl w:val="0"/>
        <w:tabs>
          <w:tab w:val="left" w:pos="2260"/>
          <w:tab w:val="center" w:pos="7895"/>
          <w:tab w:val="right" w:pos="9636"/>
        </w:tabs>
        <w:ind w:right="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округа       </w:t>
      </w:r>
      <w:r w:rsidR="0016227A">
        <w:rPr>
          <w:sz w:val="28"/>
          <w:szCs w:val="28"/>
        </w:rPr>
        <w:t xml:space="preserve">                                      </w:t>
      </w:r>
      <w:r w:rsidR="001611D6">
        <w:rPr>
          <w:sz w:val="28"/>
          <w:szCs w:val="28"/>
        </w:rPr>
        <w:tab/>
        <w:t xml:space="preserve">                   М.Л. </w:t>
      </w:r>
      <w:proofErr w:type="spellStart"/>
      <w:r w:rsidR="001611D6">
        <w:rPr>
          <w:sz w:val="28"/>
          <w:szCs w:val="28"/>
        </w:rPr>
        <w:t>Байрамкулов</w:t>
      </w:r>
      <w:proofErr w:type="spellEnd"/>
    </w:p>
    <w:p w:rsidR="0069657F" w:rsidRDefault="0069657F" w:rsidP="0046508E">
      <w:pPr>
        <w:shd w:val="clear" w:color="auto" w:fill="FFFFFF"/>
        <w:ind w:right="-2"/>
        <w:rPr>
          <w:sz w:val="28"/>
          <w:szCs w:val="28"/>
        </w:rPr>
      </w:pPr>
    </w:p>
    <w:sectPr w:rsidR="0069657F" w:rsidSect="0069657F">
      <w:headerReference w:type="default" r:id="rId9"/>
      <w:pgSz w:w="11905" w:h="16838" w:code="9"/>
      <w:pgMar w:top="1134" w:right="567" w:bottom="1134" w:left="1701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6698" w:rsidRDefault="00836698" w:rsidP="0019473F">
      <w:r>
        <w:separator/>
      </w:r>
    </w:p>
  </w:endnote>
  <w:endnote w:type="continuationSeparator" w:id="0">
    <w:p w:rsidR="00836698" w:rsidRDefault="00836698" w:rsidP="001947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6698" w:rsidRDefault="00836698" w:rsidP="0019473F">
      <w:r>
        <w:separator/>
      </w:r>
    </w:p>
  </w:footnote>
  <w:footnote w:type="continuationSeparator" w:id="0">
    <w:p w:rsidR="00836698" w:rsidRDefault="00836698" w:rsidP="001947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06917103"/>
      <w:docPartObj>
        <w:docPartGallery w:val="Page Numbers (Top of Page)"/>
        <w:docPartUnique/>
      </w:docPartObj>
    </w:sdtPr>
    <w:sdtEndPr/>
    <w:sdtContent>
      <w:p w:rsidR="00A2577D" w:rsidRDefault="00A2577D">
        <w:pPr>
          <w:pStyle w:val="ab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611D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A2577D" w:rsidRDefault="00A2577D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17EB7"/>
    <w:multiLevelType w:val="hybridMultilevel"/>
    <w:tmpl w:val="F56CD6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9F4839"/>
    <w:multiLevelType w:val="hybridMultilevel"/>
    <w:tmpl w:val="74F2D3DE"/>
    <w:lvl w:ilvl="0" w:tplc="75187C1A">
      <w:start w:val="1"/>
      <w:numFmt w:val="decimal"/>
      <w:lvlText w:val="%1."/>
      <w:lvlJc w:val="left"/>
      <w:pPr>
        <w:ind w:left="64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936CE1"/>
    <w:multiLevelType w:val="multilevel"/>
    <w:tmpl w:val="783E50B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59FC57ED"/>
    <w:multiLevelType w:val="hybridMultilevel"/>
    <w:tmpl w:val="F72263CA"/>
    <w:lvl w:ilvl="0" w:tplc="DCA64F9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6A783E3B"/>
    <w:multiLevelType w:val="hybridMultilevel"/>
    <w:tmpl w:val="A30A35A0"/>
    <w:lvl w:ilvl="0" w:tplc="6DD054E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00225"/>
    <w:rsid w:val="00006C72"/>
    <w:rsid w:val="0002009B"/>
    <w:rsid w:val="00024986"/>
    <w:rsid w:val="00027532"/>
    <w:rsid w:val="00031F7E"/>
    <w:rsid w:val="00045575"/>
    <w:rsid w:val="00063659"/>
    <w:rsid w:val="00085F0B"/>
    <w:rsid w:val="00092116"/>
    <w:rsid w:val="00092744"/>
    <w:rsid w:val="00095EF8"/>
    <w:rsid w:val="000A51A7"/>
    <w:rsid w:val="000B55B3"/>
    <w:rsid w:val="000C6DD5"/>
    <w:rsid w:val="000D3CC1"/>
    <w:rsid w:val="000D3D58"/>
    <w:rsid w:val="000E1BCC"/>
    <w:rsid w:val="000F2EB6"/>
    <w:rsid w:val="000F2F78"/>
    <w:rsid w:val="00123EEB"/>
    <w:rsid w:val="001247FA"/>
    <w:rsid w:val="00134792"/>
    <w:rsid w:val="001514F8"/>
    <w:rsid w:val="00151871"/>
    <w:rsid w:val="00154539"/>
    <w:rsid w:val="0015639A"/>
    <w:rsid w:val="001611D6"/>
    <w:rsid w:val="0016227A"/>
    <w:rsid w:val="00165E92"/>
    <w:rsid w:val="0017460F"/>
    <w:rsid w:val="00181F42"/>
    <w:rsid w:val="0019473F"/>
    <w:rsid w:val="001A5898"/>
    <w:rsid w:val="001B00BC"/>
    <w:rsid w:val="001B1274"/>
    <w:rsid w:val="001B3FBA"/>
    <w:rsid w:val="001C5E64"/>
    <w:rsid w:val="001F2ACA"/>
    <w:rsid w:val="00200F43"/>
    <w:rsid w:val="002216BD"/>
    <w:rsid w:val="00233214"/>
    <w:rsid w:val="002424D0"/>
    <w:rsid w:val="002547B2"/>
    <w:rsid w:val="00284051"/>
    <w:rsid w:val="002A73A6"/>
    <w:rsid w:val="002B1415"/>
    <w:rsid w:val="002C05D9"/>
    <w:rsid w:val="002C62DF"/>
    <w:rsid w:val="002D4BF1"/>
    <w:rsid w:val="002E145B"/>
    <w:rsid w:val="002E7A02"/>
    <w:rsid w:val="002F0011"/>
    <w:rsid w:val="003026B0"/>
    <w:rsid w:val="0030577A"/>
    <w:rsid w:val="0032054A"/>
    <w:rsid w:val="003521D0"/>
    <w:rsid w:val="00352DC0"/>
    <w:rsid w:val="00374E94"/>
    <w:rsid w:val="0039627A"/>
    <w:rsid w:val="003964FE"/>
    <w:rsid w:val="003A6B32"/>
    <w:rsid w:val="003D71D1"/>
    <w:rsid w:val="003E16EA"/>
    <w:rsid w:val="003E3AFA"/>
    <w:rsid w:val="003E4D36"/>
    <w:rsid w:val="003F05D2"/>
    <w:rsid w:val="00402F7E"/>
    <w:rsid w:val="00405CA8"/>
    <w:rsid w:val="00420CFC"/>
    <w:rsid w:val="00421226"/>
    <w:rsid w:val="0042196B"/>
    <w:rsid w:val="00436785"/>
    <w:rsid w:val="0046071B"/>
    <w:rsid w:val="0046508E"/>
    <w:rsid w:val="00467B12"/>
    <w:rsid w:val="0048033E"/>
    <w:rsid w:val="00481603"/>
    <w:rsid w:val="00497BD9"/>
    <w:rsid w:val="004C1B20"/>
    <w:rsid w:val="004C6477"/>
    <w:rsid w:val="004F06BF"/>
    <w:rsid w:val="004F207C"/>
    <w:rsid w:val="004F540F"/>
    <w:rsid w:val="0051254C"/>
    <w:rsid w:val="00516351"/>
    <w:rsid w:val="00536B29"/>
    <w:rsid w:val="00550D4B"/>
    <w:rsid w:val="00575CF3"/>
    <w:rsid w:val="00576DC7"/>
    <w:rsid w:val="005A05ED"/>
    <w:rsid w:val="005B0819"/>
    <w:rsid w:val="005E29CF"/>
    <w:rsid w:val="005E4C7B"/>
    <w:rsid w:val="005E7EA8"/>
    <w:rsid w:val="00612D87"/>
    <w:rsid w:val="00613584"/>
    <w:rsid w:val="00616AB5"/>
    <w:rsid w:val="0063619E"/>
    <w:rsid w:val="00651182"/>
    <w:rsid w:val="00653054"/>
    <w:rsid w:val="00663590"/>
    <w:rsid w:val="006667E0"/>
    <w:rsid w:val="00667FD7"/>
    <w:rsid w:val="00672B5A"/>
    <w:rsid w:val="0069657F"/>
    <w:rsid w:val="006D0A5D"/>
    <w:rsid w:val="0072140C"/>
    <w:rsid w:val="00727980"/>
    <w:rsid w:val="00735AC5"/>
    <w:rsid w:val="00736954"/>
    <w:rsid w:val="00752A32"/>
    <w:rsid w:val="007563FB"/>
    <w:rsid w:val="00756DF2"/>
    <w:rsid w:val="00760CF7"/>
    <w:rsid w:val="00774D05"/>
    <w:rsid w:val="00774E5D"/>
    <w:rsid w:val="0077688C"/>
    <w:rsid w:val="0079337A"/>
    <w:rsid w:val="007A478B"/>
    <w:rsid w:val="007B7755"/>
    <w:rsid w:val="007D0433"/>
    <w:rsid w:val="007F4148"/>
    <w:rsid w:val="008272BF"/>
    <w:rsid w:val="00830085"/>
    <w:rsid w:val="00832827"/>
    <w:rsid w:val="00836698"/>
    <w:rsid w:val="008601A6"/>
    <w:rsid w:val="008631B3"/>
    <w:rsid w:val="00874C4E"/>
    <w:rsid w:val="008D01EA"/>
    <w:rsid w:val="008E0816"/>
    <w:rsid w:val="008E75C8"/>
    <w:rsid w:val="009430A8"/>
    <w:rsid w:val="00943C74"/>
    <w:rsid w:val="009735FD"/>
    <w:rsid w:val="0099392B"/>
    <w:rsid w:val="00993E27"/>
    <w:rsid w:val="0099791B"/>
    <w:rsid w:val="009A251A"/>
    <w:rsid w:val="009B1F78"/>
    <w:rsid w:val="009C1569"/>
    <w:rsid w:val="009E759D"/>
    <w:rsid w:val="009F07B3"/>
    <w:rsid w:val="009F2B9B"/>
    <w:rsid w:val="009F607D"/>
    <w:rsid w:val="009F6194"/>
    <w:rsid w:val="00A17FDF"/>
    <w:rsid w:val="00A2577D"/>
    <w:rsid w:val="00A3330C"/>
    <w:rsid w:val="00A4444C"/>
    <w:rsid w:val="00A46D43"/>
    <w:rsid w:val="00A53D5F"/>
    <w:rsid w:val="00A55627"/>
    <w:rsid w:val="00A56028"/>
    <w:rsid w:val="00A702FF"/>
    <w:rsid w:val="00A839AD"/>
    <w:rsid w:val="00A85F6F"/>
    <w:rsid w:val="00A94811"/>
    <w:rsid w:val="00AF1162"/>
    <w:rsid w:val="00AF1EDC"/>
    <w:rsid w:val="00B00A91"/>
    <w:rsid w:val="00B10E4E"/>
    <w:rsid w:val="00B1133F"/>
    <w:rsid w:val="00B271C4"/>
    <w:rsid w:val="00B33EE1"/>
    <w:rsid w:val="00B560B8"/>
    <w:rsid w:val="00B64B48"/>
    <w:rsid w:val="00B70B27"/>
    <w:rsid w:val="00BA73F7"/>
    <w:rsid w:val="00BC1EB0"/>
    <w:rsid w:val="00BC73B6"/>
    <w:rsid w:val="00BD6762"/>
    <w:rsid w:val="00BF73E0"/>
    <w:rsid w:val="00C07729"/>
    <w:rsid w:val="00C15CFE"/>
    <w:rsid w:val="00C5579E"/>
    <w:rsid w:val="00C60C30"/>
    <w:rsid w:val="00C70165"/>
    <w:rsid w:val="00C8560B"/>
    <w:rsid w:val="00CC10C5"/>
    <w:rsid w:val="00CD0F9F"/>
    <w:rsid w:val="00CD3795"/>
    <w:rsid w:val="00CE4A32"/>
    <w:rsid w:val="00CE7BB1"/>
    <w:rsid w:val="00CF6670"/>
    <w:rsid w:val="00D0176B"/>
    <w:rsid w:val="00D03E88"/>
    <w:rsid w:val="00D27741"/>
    <w:rsid w:val="00D313C6"/>
    <w:rsid w:val="00D44B69"/>
    <w:rsid w:val="00D55617"/>
    <w:rsid w:val="00D74B61"/>
    <w:rsid w:val="00D95A97"/>
    <w:rsid w:val="00DA201C"/>
    <w:rsid w:val="00DB22C7"/>
    <w:rsid w:val="00DC4640"/>
    <w:rsid w:val="00DC75FE"/>
    <w:rsid w:val="00DD3333"/>
    <w:rsid w:val="00DE0F21"/>
    <w:rsid w:val="00DE4D79"/>
    <w:rsid w:val="00DF1EAF"/>
    <w:rsid w:val="00E00225"/>
    <w:rsid w:val="00E141FC"/>
    <w:rsid w:val="00E20993"/>
    <w:rsid w:val="00E314B7"/>
    <w:rsid w:val="00E34B01"/>
    <w:rsid w:val="00E3556B"/>
    <w:rsid w:val="00E4742E"/>
    <w:rsid w:val="00E56400"/>
    <w:rsid w:val="00E57A1B"/>
    <w:rsid w:val="00E6137A"/>
    <w:rsid w:val="00E62E0A"/>
    <w:rsid w:val="00E735E1"/>
    <w:rsid w:val="00E94EAD"/>
    <w:rsid w:val="00EA0DF7"/>
    <w:rsid w:val="00EB3FA5"/>
    <w:rsid w:val="00EE1E11"/>
    <w:rsid w:val="00EE7DD7"/>
    <w:rsid w:val="00EF3779"/>
    <w:rsid w:val="00F123D9"/>
    <w:rsid w:val="00F148CF"/>
    <w:rsid w:val="00F21525"/>
    <w:rsid w:val="00F22402"/>
    <w:rsid w:val="00F26A91"/>
    <w:rsid w:val="00F355C8"/>
    <w:rsid w:val="00F6139B"/>
    <w:rsid w:val="00F72650"/>
    <w:rsid w:val="00F97B93"/>
    <w:rsid w:val="00FA47CF"/>
    <w:rsid w:val="00FC1FBB"/>
    <w:rsid w:val="00FD01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08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00225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0000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00225"/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E0022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E0022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ConsPlusCell">
    <w:name w:val="ConsPlusCell"/>
    <w:rsid w:val="00E0022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rsid w:val="00E00225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E00225"/>
    <w:rPr>
      <w:rFonts w:ascii="Tahoma" w:eastAsia="Times New Roman" w:hAnsi="Tahoma" w:cs="Times New Roman"/>
      <w:sz w:val="16"/>
      <w:szCs w:val="16"/>
      <w:lang w:eastAsia="ru-RU"/>
    </w:rPr>
  </w:style>
  <w:style w:type="character" w:customStyle="1" w:styleId="iceouttxt5">
    <w:name w:val="iceouttxt5"/>
    <w:rsid w:val="00E00225"/>
    <w:rPr>
      <w:rFonts w:ascii="Arial" w:hAnsi="Arial" w:cs="Arial" w:hint="default"/>
      <w:color w:val="666666"/>
      <w:sz w:val="22"/>
      <w:szCs w:val="22"/>
    </w:rPr>
  </w:style>
  <w:style w:type="paragraph" w:styleId="a5">
    <w:name w:val="Body Text Indent"/>
    <w:basedOn w:val="a"/>
    <w:link w:val="a6"/>
    <w:rsid w:val="00E00225"/>
    <w:pPr>
      <w:ind w:firstLine="720"/>
      <w:jc w:val="both"/>
    </w:pPr>
    <w:rPr>
      <w:sz w:val="28"/>
      <w:szCs w:val="20"/>
      <w:lang w:eastAsia="ar-SA"/>
    </w:rPr>
  </w:style>
  <w:style w:type="character" w:customStyle="1" w:styleId="a6">
    <w:name w:val="Основной текст с отступом Знак"/>
    <w:basedOn w:val="a0"/>
    <w:link w:val="a5"/>
    <w:rsid w:val="00E00225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7">
    <w:name w:val="footer"/>
    <w:basedOn w:val="a"/>
    <w:link w:val="a8"/>
    <w:uiPriority w:val="99"/>
    <w:rsid w:val="00E00225"/>
    <w:pPr>
      <w:tabs>
        <w:tab w:val="center" w:pos="4153"/>
        <w:tab w:val="right" w:pos="8306"/>
      </w:tabs>
    </w:pPr>
    <w:rPr>
      <w:sz w:val="20"/>
      <w:szCs w:val="20"/>
      <w:lang w:eastAsia="ar-SA"/>
    </w:rPr>
  </w:style>
  <w:style w:type="character" w:customStyle="1" w:styleId="a8">
    <w:name w:val="Нижний колонтитул Знак"/>
    <w:basedOn w:val="a0"/>
    <w:link w:val="a7"/>
    <w:uiPriority w:val="99"/>
    <w:rsid w:val="00E00225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9">
    <w:name w:val="No Spacing"/>
    <w:uiPriority w:val="1"/>
    <w:qFormat/>
    <w:rsid w:val="00E002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a">
    <w:name w:val="Hyperlink"/>
    <w:uiPriority w:val="99"/>
    <w:unhideWhenUsed/>
    <w:rsid w:val="00E00225"/>
    <w:rPr>
      <w:color w:val="0000FF"/>
      <w:u w:val="single"/>
    </w:rPr>
  </w:style>
  <w:style w:type="paragraph" w:styleId="2">
    <w:name w:val="Body Text 2"/>
    <w:basedOn w:val="a"/>
    <w:link w:val="20"/>
    <w:rsid w:val="00E00225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E002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rsid w:val="00E00225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E002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aliases w:val=" Знак Знак Знак, Знак Знак"/>
    <w:basedOn w:val="a"/>
    <w:link w:val="22"/>
    <w:rsid w:val="00E00225"/>
    <w:pPr>
      <w:spacing w:after="120" w:line="480" w:lineRule="auto"/>
      <w:ind w:left="283"/>
      <w:jc w:val="both"/>
    </w:pPr>
  </w:style>
  <w:style w:type="character" w:customStyle="1" w:styleId="22">
    <w:name w:val="Основной текст с отступом 2 Знак"/>
    <w:aliases w:val=" Знак Знак Знак Знак, Знак Знак Знак1"/>
    <w:basedOn w:val="a0"/>
    <w:link w:val="21"/>
    <w:rsid w:val="00E0022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W-Absatz-Standardschriftart1">
    <w:name w:val="WW-Absatz-Standardschriftart1"/>
    <w:rsid w:val="00E00225"/>
  </w:style>
  <w:style w:type="table" w:styleId="ad">
    <w:name w:val="Table Grid"/>
    <w:basedOn w:val="a1"/>
    <w:uiPriority w:val="59"/>
    <w:rsid w:val="00A5562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83282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formattexttopleveltext">
    <w:name w:val="formattext topleveltext"/>
    <w:basedOn w:val="a"/>
    <w:rsid w:val="00832827"/>
    <w:pPr>
      <w:spacing w:before="100" w:beforeAutospacing="1" w:after="100" w:afterAutospacing="1"/>
    </w:pPr>
  </w:style>
  <w:style w:type="paragraph" w:customStyle="1" w:styleId="ConsTitle">
    <w:name w:val="ConsTitle"/>
    <w:rsid w:val="0083282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123EE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08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00225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0000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00225"/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paragraph" w:customStyle="1" w:styleId="ConsPlusNonformat">
    <w:name w:val="ConsPlusNonformat"/>
    <w:rsid w:val="00E0022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E0022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ConsPlusCell">
    <w:name w:val="ConsPlusCell"/>
    <w:rsid w:val="00E0022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rsid w:val="00E00225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E00225"/>
    <w:rPr>
      <w:rFonts w:ascii="Tahoma" w:eastAsia="Times New Roman" w:hAnsi="Tahoma" w:cs="Times New Roman"/>
      <w:sz w:val="16"/>
      <w:szCs w:val="16"/>
      <w:lang w:eastAsia="ru-RU"/>
    </w:rPr>
  </w:style>
  <w:style w:type="character" w:customStyle="1" w:styleId="iceouttxt5">
    <w:name w:val="iceouttxt5"/>
    <w:rsid w:val="00E00225"/>
    <w:rPr>
      <w:rFonts w:ascii="Arial" w:hAnsi="Arial" w:cs="Arial" w:hint="default"/>
      <w:color w:val="666666"/>
      <w:sz w:val="22"/>
      <w:szCs w:val="22"/>
    </w:rPr>
  </w:style>
  <w:style w:type="paragraph" w:styleId="a5">
    <w:name w:val="Body Text Indent"/>
    <w:basedOn w:val="a"/>
    <w:link w:val="a6"/>
    <w:rsid w:val="00E00225"/>
    <w:pPr>
      <w:ind w:firstLine="720"/>
      <w:jc w:val="both"/>
    </w:pPr>
    <w:rPr>
      <w:sz w:val="28"/>
      <w:szCs w:val="20"/>
      <w:lang w:eastAsia="ar-SA"/>
    </w:rPr>
  </w:style>
  <w:style w:type="character" w:customStyle="1" w:styleId="a6">
    <w:name w:val="Основной текст с отступом Знак"/>
    <w:basedOn w:val="a0"/>
    <w:link w:val="a5"/>
    <w:rsid w:val="00E00225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7">
    <w:name w:val="footer"/>
    <w:basedOn w:val="a"/>
    <w:link w:val="a8"/>
    <w:rsid w:val="00E00225"/>
    <w:pPr>
      <w:tabs>
        <w:tab w:val="center" w:pos="4153"/>
        <w:tab w:val="right" w:pos="8306"/>
      </w:tabs>
    </w:pPr>
    <w:rPr>
      <w:sz w:val="20"/>
      <w:szCs w:val="20"/>
      <w:lang w:eastAsia="ar-SA"/>
    </w:rPr>
  </w:style>
  <w:style w:type="character" w:customStyle="1" w:styleId="a8">
    <w:name w:val="Нижний колонтитул Знак"/>
    <w:basedOn w:val="a0"/>
    <w:link w:val="a7"/>
    <w:rsid w:val="00E00225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9">
    <w:name w:val="No Spacing"/>
    <w:uiPriority w:val="1"/>
    <w:qFormat/>
    <w:rsid w:val="00E002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a">
    <w:name w:val="Hyperlink"/>
    <w:uiPriority w:val="99"/>
    <w:unhideWhenUsed/>
    <w:rsid w:val="00E00225"/>
    <w:rPr>
      <w:color w:val="0000FF"/>
      <w:u w:val="single"/>
    </w:rPr>
  </w:style>
  <w:style w:type="paragraph" w:styleId="2">
    <w:name w:val="Body Text 2"/>
    <w:basedOn w:val="a"/>
    <w:link w:val="20"/>
    <w:rsid w:val="00E00225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E002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rsid w:val="00E00225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E002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aliases w:val=" Знак Знак Знак, Знак Знак"/>
    <w:basedOn w:val="a"/>
    <w:link w:val="22"/>
    <w:rsid w:val="00E00225"/>
    <w:pPr>
      <w:spacing w:after="120" w:line="480" w:lineRule="auto"/>
      <w:ind w:left="283"/>
      <w:jc w:val="both"/>
    </w:pPr>
  </w:style>
  <w:style w:type="character" w:customStyle="1" w:styleId="22">
    <w:name w:val="Основной текст с отступом 2 Знак"/>
    <w:aliases w:val=" Знак Знак Знак Знак, Знак Знак Знак1"/>
    <w:basedOn w:val="a0"/>
    <w:link w:val="21"/>
    <w:rsid w:val="00E0022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W-Absatz-Standardschriftart1">
    <w:name w:val="WW-Absatz-Standardschriftart1"/>
    <w:rsid w:val="00E002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22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5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7AA070-025B-4084-9E5B-C12FE0C461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1156</TotalTime>
  <Pages>1</Pages>
  <Words>165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1050 26.11.2018</vt:lpstr>
    </vt:vector>
  </TitlesOfParts>
  <Company>нгп</Company>
  <LinksUpToDate>false</LinksUpToDate>
  <CharactersWithSpaces>1110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1050 26.11.2018</dc:title>
  <dc:creator>юрист</dc:creator>
  <cp:lastModifiedBy>Пользователь Windows</cp:lastModifiedBy>
  <cp:revision>135</cp:revision>
  <cp:lastPrinted>2018-11-14T13:48:00Z</cp:lastPrinted>
  <dcterms:created xsi:type="dcterms:W3CDTF">2015-12-31T07:21:00Z</dcterms:created>
  <dcterms:modified xsi:type="dcterms:W3CDTF">2026-04-30T13:37:00Z</dcterms:modified>
</cp:coreProperties>
</file>